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3BC5" w14:textId="77777777" w:rsidR="00546E49" w:rsidRDefault="00546E49" w:rsidP="00546E49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 PRACY</w:t>
      </w:r>
    </w:p>
    <w:p w14:paraId="6BC6DD04" w14:textId="77777777" w:rsidR="00546E49" w:rsidRDefault="00546E49" w:rsidP="00546E49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KOMISJI GOSPODARKI I ROZWOJU MIASTA</w:t>
      </w:r>
    </w:p>
    <w:p w14:paraId="4719C43C" w14:textId="77777777" w:rsidR="00546E49" w:rsidRDefault="00546E49" w:rsidP="00546E49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JAWORZE</w:t>
      </w:r>
    </w:p>
    <w:p w14:paraId="428A0D49" w14:textId="279F9771" w:rsidR="00546E49" w:rsidRDefault="00546E49" w:rsidP="00546E49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rok 2026 r.</w:t>
      </w:r>
    </w:p>
    <w:p w14:paraId="452C7B0B" w14:textId="77777777" w:rsidR="00546E49" w:rsidRDefault="00546E49" w:rsidP="00546E49">
      <w:pPr>
        <w:pStyle w:val="Bezodstpw"/>
        <w:spacing w:line="276" w:lineRule="auto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655"/>
        <w:gridCol w:w="7407"/>
      </w:tblGrid>
      <w:tr w:rsidR="00546E49" w14:paraId="1D68E5E4" w14:textId="77777777">
        <w:trPr>
          <w:trHeight w:val="85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2073" w14:textId="77777777" w:rsidR="00546E49" w:rsidRDefault="00546E49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EB23E" w14:textId="77777777" w:rsidR="00546E49" w:rsidRDefault="00546E49">
            <w:pPr>
              <w:pStyle w:val="Bezodstpw"/>
              <w:spacing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Tematyka posiedzenia</w:t>
            </w:r>
          </w:p>
        </w:tc>
      </w:tr>
      <w:tr w:rsidR="00546E49" w14:paraId="37A853A7" w14:textId="77777777">
        <w:trPr>
          <w:trHeight w:val="10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2EEC" w14:textId="45631AF2" w:rsidR="00546E49" w:rsidRDefault="00546E4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Styc</w:t>
            </w:r>
            <w:r w:rsidR="00E924CE">
              <w:rPr>
                <w:rFonts w:eastAsiaTheme="minorHAnsi"/>
                <w:sz w:val="24"/>
                <w:szCs w:val="24"/>
              </w:rPr>
              <w:t>z</w:t>
            </w:r>
            <w:r>
              <w:rPr>
                <w:rFonts w:eastAsiaTheme="minorHAnsi"/>
                <w:sz w:val="24"/>
                <w:szCs w:val="24"/>
              </w:rPr>
              <w:t>eń</w:t>
            </w:r>
          </w:p>
          <w:p w14:paraId="583CFE6E" w14:textId="77777777" w:rsidR="00546E49" w:rsidRDefault="00546E4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-</w:t>
            </w:r>
          </w:p>
          <w:p w14:paraId="36F9B4FA" w14:textId="77777777" w:rsidR="00546E49" w:rsidRDefault="00546E49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Grudzień</w:t>
            </w:r>
          </w:p>
        </w:tc>
        <w:tc>
          <w:tcPr>
            <w:tcW w:w="7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4DCE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</w:pPr>
            <w:r w:rsidRPr="00462D8C">
              <w:t>Analiza dostępności miejsc parki</w:t>
            </w:r>
            <w:r>
              <w:t>ngowych na terenie Miasta Jawor.</w:t>
            </w:r>
          </w:p>
          <w:p w14:paraId="6BACBA5D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</w:pPr>
            <w:r w:rsidRPr="00462D8C">
              <w:t>Ocena stanu dróg:</w:t>
            </w:r>
          </w:p>
          <w:p w14:paraId="5C767C84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</w:pPr>
            <w:r w:rsidRPr="00462D8C">
              <w:t>informacja z realizacji akcji zimowej utrzymania dróg i chodników;</w:t>
            </w:r>
          </w:p>
          <w:p w14:paraId="4893C22C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</w:pPr>
            <w:r w:rsidRPr="00462D8C">
              <w:t>ocena stanu dróg po okresie zimowym;</w:t>
            </w:r>
          </w:p>
          <w:p w14:paraId="678CF33D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</w:pPr>
            <w:r w:rsidRPr="00462D8C">
              <w:t>analiza kosztów związanych z budową, remontem i utrzymaniem dróg;</w:t>
            </w:r>
          </w:p>
          <w:p w14:paraId="255C6286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</w:pPr>
            <w:r w:rsidRPr="00462D8C">
              <w:t>analiza inwestycji drogowych na terenie Jawora</w:t>
            </w:r>
            <w:r>
              <w:t>.</w:t>
            </w:r>
          </w:p>
          <w:p w14:paraId="643C6FB7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Analiza stanu urządzeń na placach zabaw na terenie Jawora przed sezonem wiosenno-letnim;</w:t>
            </w:r>
          </w:p>
          <w:p w14:paraId="7D96B2CB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Polityka gminy w zakresie gospodarowania siecią wodociągową i kanalizacyjną:</w:t>
            </w:r>
          </w:p>
          <w:p w14:paraId="1956047E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analiza stanu sieci wodno-kanalizacyjnej w Jaworze;</w:t>
            </w:r>
          </w:p>
          <w:p w14:paraId="13F71B3C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stan techniczny oraz plany modernizacji;</w:t>
            </w:r>
          </w:p>
          <w:p w14:paraId="09DC8EE3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analiza zapobiegania awariom;</w:t>
            </w:r>
          </w:p>
          <w:p w14:paraId="6D6255E1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 xml:space="preserve">analiza </w:t>
            </w:r>
            <w:r w:rsidRPr="00462D8C">
              <w:t>kosztów związanych z eksploatacją sieci wodociągowej i kanalizacyjnej;</w:t>
            </w:r>
          </w:p>
          <w:p w14:paraId="70859A83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t>wizyta Komisji na stacji uzdatniania wody;</w:t>
            </w:r>
          </w:p>
          <w:p w14:paraId="50858482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 w:rsidRPr="00462D8C">
              <w:t>wizyta Komisji na wierzy ciśnień;</w:t>
            </w:r>
          </w:p>
          <w:p w14:paraId="2D393EE0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u w:val="single"/>
                <w:shd w:val="clear" w:color="auto" w:fill="FFFFFF"/>
              </w:rPr>
            </w:pPr>
            <w:r>
              <w:t xml:space="preserve">wizyta Komisji na </w:t>
            </w:r>
            <w:r w:rsidRPr="00462D8C">
              <w:t xml:space="preserve">studniach zlokalizowanych przy drodze </w:t>
            </w:r>
            <w:r>
              <w:t>prowadzącej do</w:t>
            </w:r>
            <w:r w:rsidRPr="00462D8C">
              <w:t xml:space="preserve"> Myślib</w:t>
            </w:r>
            <w:r>
              <w:t>orza</w:t>
            </w:r>
            <w:r w:rsidRPr="00462D8C">
              <w:t>.</w:t>
            </w:r>
          </w:p>
          <w:p w14:paraId="082DF471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t>Analiza g</w:t>
            </w:r>
            <w:r w:rsidRPr="00462D8C">
              <w:t>ospodark</w:t>
            </w:r>
            <w:r>
              <w:t>i</w:t>
            </w:r>
            <w:r w:rsidRPr="00462D8C">
              <w:t xml:space="preserve"> śmieciow</w:t>
            </w:r>
            <w:r>
              <w:t>ej</w:t>
            </w:r>
            <w:r w:rsidRPr="00462D8C">
              <w:t xml:space="preserve"> w Jaworze. </w:t>
            </w:r>
          </w:p>
          <w:p w14:paraId="66073717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62D8C">
              <w:t>Analiza stanu Infrastruktury kąpieliskowej w Gminie Jawor - Basen Letni, Kryta Pływalnia „Słowianka” analiza prac modernizacyjnych - komisja wyjazdowa</w:t>
            </w:r>
            <w:r>
              <w:t>.</w:t>
            </w:r>
          </w:p>
          <w:p w14:paraId="3DD9555B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62D8C">
              <w:t>Analiza stanu jaworskich pomników przyrody z uwzględnieniem platana, przy którym realizowane są prace drogowe na ul. Wrocławskiej</w:t>
            </w:r>
            <w:r>
              <w:t>.</w:t>
            </w:r>
          </w:p>
          <w:p w14:paraId="55AC6264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Nierozwiązany problem przejścia dla pieszych przez ul. Lubińską przy nowo powstałym Osiedlu przy drodze wylotowej w kierunku Legnicy – komisja wyjazdowa:</w:t>
            </w:r>
          </w:p>
          <w:p w14:paraId="51478A77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zagrożenie życia przy próbie przejścia dzieci do szkoły;</w:t>
            </w:r>
          </w:p>
          <w:p w14:paraId="4097E5E6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problem komunikacji pieszej mieszkańców Osiedla z Miastem Jawor;</w:t>
            </w:r>
          </w:p>
          <w:p w14:paraId="1E5B8D43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jc w:val="both"/>
              <w:rPr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brak chodnika</w:t>
            </w:r>
            <w:r>
              <w:rPr>
                <w:shd w:val="clear" w:color="auto" w:fill="FFFFFF"/>
              </w:rPr>
              <w:t>.</w:t>
            </w:r>
          </w:p>
          <w:p w14:paraId="3946FB9D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Analiza zaległości podatkowych wobec Gminy</w:t>
            </w:r>
          </w:p>
          <w:p w14:paraId="732F7951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wpływ udzielonych ulg;</w:t>
            </w:r>
          </w:p>
          <w:p w14:paraId="7F4E1CF8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umorzenia</w:t>
            </w:r>
            <w:r>
              <w:rPr>
                <w:shd w:val="clear" w:color="auto" w:fill="FFFFFF"/>
              </w:rPr>
              <w:t>.</w:t>
            </w:r>
          </w:p>
          <w:p w14:paraId="72BA62BB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t>Analiza ścieżek rowerowych na terenie Jawora i plany na przyszłość;</w:t>
            </w:r>
          </w:p>
          <w:p w14:paraId="736A9DE3" w14:textId="77777777" w:rsidR="00E924CE" w:rsidRPr="00462D8C" w:rsidRDefault="00E924CE" w:rsidP="00E924CE">
            <w:pPr>
              <w:numPr>
                <w:ilvl w:val="0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t>Stan budynków komunalnych w Jaworze:</w:t>
            </w:r>
          </w:p>
          <w:p w14:paraId="5C37F457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analiza mieszkaniowa zasobu mieszkalnego Gminy;</w:t>
            </w:r>
          </w:p>
          <w:p w14:paraId="69A59694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wykonane i planowane inwestycje;</w:t>
            </w:r>
          </w:p>
          <w:p w14:paraId="108E97F7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zasady wynajmu lokali;</w:t>
            </w:r>
          </w:p>
          <w:p w14:paraId="49689D4C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stan podwórek przy budynkach komunalnych;</w:t>
            </w:r>
          </w:p>
          <w:p w14:paraId="4D6739C9" w14:textId="77777777" w:rsidR="00E924CE" w:rsidRPr="00462D8C" w:rsidRDefault="00E924CE" w:rsidP="00E924CE">
            <w:pPr>
              <w:numPr>
                <w:ilvl w:val="1"/>
                <w:numId w:val="2"/>
              </w:numPr>
              <w:spacing w:after="0" w:line="240" w:lineRule="auto"/>
              <w:rPr>
                <w:u w:val="single"/>
                <w:shd w:val="clear" w:color="auto" w:fill="FFFFFF"/>
              </w:rPr>
            </w:pPr>
            <w:r w:rsidRPr="00462D8C">
              <w:rPr>
                <w:shd w:val="clear" w:color="auto" w:fill="FFFFFF"/>
              </w:rPr>
              <w:t>pustostany.</w:t>
            </w:r>
          </w:p>
          <w:p w14:paraId="69A8E417" w14:textId="1FA80ED9" w:rsidR="00A96344" w:rsidRPr="00E924CE" w:rsidRDefault="00E924CE" w:rsidP="00E924CE">
            <w:pPr>
              <w:pStyle w:val="NoSpacing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Times New Roman" w:hAnsi="Times New Roman"/>
              </w:rPr>
            </w:pPr>
            <w:r w:rsidRPr="00E924CE">
              <w:rPr>
                <w:rFonts w:ascii="Times New Roman" w:hAnsi="Times New Roman"/>
              </w:rPr>
              <w:t>Analiza budżetu na rok 2027 pod względem zadań inwestycyjnych</w:t>
            </w:r>
            <w:r w:rsidRPr="00E924CE">
              <w:rPr>
                <w:rFonts w:ascii="Times New Roman" w:hAnsi="Times New Roman"/>
              </w:rPr>
              <w:t>.</w:t>
            </w:r>
          </w:p>
          <w:p w14:paraId="2D779976" w14:textId="77777777" w:rsidR="00546E49" w:rsidRDefault="00546E49">
            <w:pPr>
              <w:pStyle w:val="Bezodstpw"/>
              <w:spacing w:line="276" w:lineRule="auto"/>
              <w:jc w:val="both"/>
              <w:rPr>
                <w:b/>
                <w:sz w:val="24"/>
                <w:szCs w:val="24"/>
                <w:u w:val="single"/>
                <w:lang w:eastAsia="pl-PL"/>
              </w:rPr>
            </w:pPr>
            <w:r>
              <w:rPr>
                <w:b/>
                <w:sz w:val="24"/>
                <w:szCs w:val="24"/>
                <w:u w:val="single"/>
                <w:lang w:eastAsia="pl-PL"/>
              </w:rPr>
              <w:t>UWAGA!</w:t>
            </w:r>
          </w:p>
          <w:p w14:paraId="60470F8B" w14:textId="77777777" w:rsidR="00546E49" w:rsidRPr="00E924CE" w:rsidRDefault="00546E49">
            <w:pPr>
              <w:pStyle w:val="Bezodstpw"/>
              <w:jc w:val="both"/>
              <w:rPr>
                <w:sz w:val="22"/>
                <w:szCs w:val="22"/>
                <w:lang w:eastAsia="pl-PL"/>
              </w:rPr>
            </w:pPr>
            <w:r w:rsidRPr="00E924CE">
              <w:rPr>
                <w:sz w:val="22"/>
                <w:szCs w:val="22"/>
                <w:lang w:eastAsia="pl-PL"/>
              </w:rPr>
              <w:t xml:space="preserve">Każde posiedzenie komisji otwiera punkt: „Przyjęcie protokołu    </w:t>
            </w:r>
            <w:r w:rsidRPr="00E924CE">
              <w:rPr>
                <w:sz w:val="22"/>
                <w:szCs w:val="22"/>
                <w:lang w:eastAsia="pl-PL"/>
              </w:rPr>
              <w:br/>
              <w:t>z poprzedniego posiedzenia Komisji”.</w:t>
            </w:r>
          </w:p>
          <w:p w14:paraId="212C32DF" w14:textId="0D4E70A1" w:rsidR="00546E49" w:rsidRDefault="00546E49">
            <w:pPr>
              <w:pStyle w:val="Bezodstpw"/>
              <w:jc w:val="both"/>
              <w:rPr>
                <w:sz w:val="24"/>
                <w:szCs w:val="24"/>
                <w:u w:val="single"/>
                <w:shd w:val="clear" w:color="auto" w:fill="FFFFFF"/>
                <w:lang w:eastAsia="pl-PL"/>
              </w:rPr>
            </w:pPr>
            <w:r w:rsidRPr="00E924CE">
              <w:rPr>
                <w:sz w:val="22"/>
                <w:szCs w:val="22"/>
                <w:lang w:eastAsia="pl-PL"/>
              </w:rPr>
              <w:t xml:space="preserve">W każdym posiedzeniu Komisji znajduje się punkt „Wolne wnioski </w:t>
            </w:r>
            <w:r w:rsidRPr="00E924CE">
              <w:rPr>
                <w:sz w:val="22"/>
                <w:szCs w:val="22"/>
                <w:lang w:eastAsia="pl-PL"/>
              </w:rPr>
              <w:br/>
              <w:t>i informacje”</w:t>
            </w:r>
            <w:r w:rsidR="00E924CE" w:rsidRPr="00E924CE">
              <w:rPr>
                <w:sz w:val="22"/>
                <w:szCs w:val="22"/>
                <w:lang w:eastAsia="pl-PL"/>
              </w:rPr>
              <w:t>.</w:t>
            </w:r>
          </w:p>
        </w:tc>
      </w:tr>
    </w:tbl>
    <w:p w14:paraId="4F9E01D0" w14:textId="77777777" w:rsidR="00546E49" w:rsidRDefault="00546E49" w:rsidP="00546E49">
      <w:pPr>
        <w:pStyle w:val="Bezodstpw"/>
        <w:spacing w:line="276" w:lineRule="auto"/>
        <w:jc w:val="both"/>
        <w:rPr>
          <w:sz w:val="24"/>
          <w:szCs w:val="24"/>
        </w:rPr>
      </w:pPr>
    </w:p>
    <w:p w14:paraId="6B89FC40" w14:textId="77777777" w:rsidR="005A0EEF" w:rsidRDefault="005A0EEF"/>
    <w:sectPr w:rsidR="005A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0416"/>
    <w:multiLevelType w:val="multilevel"/>
    <w:tmpl w:val="2438E5A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3509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39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49"/>
    <w:rsid w:val="00085F50"/>
    <w:rsid w:val="00524B4B"/>
    <w:rsid w:val="00546E49"/>
    <w:rsid w:val="005A0EEF"/>
    <w:rsid w:val="006525E3"/>
    <w:rsid w:val="00A96344"/>
    <w:rsid w:val="00B37A0F"/>
    <w:rsid w:val="00BC282B"/>
    <w:rsid w:val="00E9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3E9EB"/>
  <w15:chartTrackingRefBased/>
  <w15:docId w15:val="{D799A4EE-27D8-4A8B-9108-01604BF2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E49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E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E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E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E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E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E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E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E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E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E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E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E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E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E49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546E49"/>
    <w:pPr>
      <w:spacing w:after="0" w:line="240" w:lineRule="auto"/>
    </w:pPr>
    <w:rPr>
      <w:kern w:val="0"/>
      <w14:ligatures w14:val="none"/>
    </w:rPr>
  </w:style>
  <w:style w:type="table" w:styleId="Tabela-Siatka">
    <w:name w:val="Table Grid"/>
    <w:basedOn w:val="Standardowy"/>
    <w:uiPriority w:val="59"/>
    <w:qFormat/>
    <w:rsid w:val="00546E49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E924CE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</dc:creator>
  <cp:keywords/>
  <dc:description/>
  <cp:lastModifiedBy>Jawor</cp:lastModifiedBy>
  <cp:revision>5</cp:revision>
  <dcterms:created xsi:type="dcterms:W3CDTF">2025-12-10T08:48:00Z</dcterms:created>
  <dcterms:modified xsi:type="dcterms:W3CDTF">2026-01-13T13:54:00Z</dcterms:modified>
</cp:coreProperties>
</file>