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AAA9" w14:textId="22D9B1BF" w:rsidR="00FD181A" w:rsidRDefault="00FD181A" w:rsidP="00FD18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RM. 0010.4.1.2025</w:t>
      </w:r>
    </w:p>
    <w:p w14:paraId="6C2CFCA5" w14:textId="77777777" w:rsidR="00FD181A" w:rsidRDefault="00FD181A" w:rsidP="00FD181A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Załącznik Nr 1</w:t>
      </w:r>
    </w:p>
    <w:p w14:paraId="14E52B53" w14:textId="77777777" w:rsidR="00FD181A" w:rsidRDefault="00FD181A" w:rsidP="00FD181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do Uchwały Rady Miejskiej w Jaworze</w:t>
      </w:r>
    </w:p>
    <w:p w14:paraId="36BBB97D" w14:textId="77777777" w:rsidR="00FD181A" w:rsidRDefault="00FD181A" w:rsidP="00FD181A">
      <w:pPr>
        <w:spacing w:after="0" w:line="240" w:lineRule="auto"/>
        <w:ind w:left="4956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nr ............. z dnia ..................................</w:t>
      </w:r>
    </w:p>
    <w:p w14:paraId="5AC7BBF0" w14:textId="77777777" w:rsidR="00FD181A" w:rsidRDefault="00FD181A" w:rsidP="00FD18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81C3A0" w14:textId="77777777" w:rsidR="00FD181A" w:rsidRDefault="00FD181A" w:rsidP="00FD1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PLAN PRACY</w:t>
      </w:r>
    </w:p>
    <w:p w14:paraId="7C3A9801" w14:textId="77777777" w:rsidR="00FD181A" w:rsidRDefault="00FD181A" w:rsidP="00FD18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KOMISJI EDUKACJI</w:t>
      </w:r>
    </w:p>
    <w:p w14:paraId="6EE6581F" w14:textId="77777777" w:rsidR="00FD181A" w:rsidRDefault="00FD181A" w:rsidP="00FD18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RADY MIEJSKIEJ W JAWORZE</w:t>
      </w:r>
    </w:p>
    <w:p w14:paraId="15CF7D8C" w14:textId="504A09CC" w:rsidR="00FD181A" w:rsidRDefault="00FD181A" w:rsidP="00FD181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 2025 r.</w:t>
      </w:r>
    </w:p>
    <w:p w14:paraId="54102712" w14:textId="77777777" w:rsidR="00FD181A" w:rsidRDefault="00FD181A" w:rsidP="00FD18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1600"/>
        <w:gridCol w:w="7354"/>
      </w:tblGrid>
      <w:tr w:rsidR="00FD181A" w14:paraId="17BB99FA" w14:textId="77777777" w:rsidTr="00FD181A">
        <w:trPr>
          <w:trHeight w:val="83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B4C2" w14:textId="77777777" w:rsidR="00FD181A" w:rsidRDefault="00FD18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MIESIĄC</w:t>
            </w:r>
          </w:p>
          <w:p w14:paraId="449E3A70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0534AADD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A166" w14:textId="77777777" w:rsidR="00FD181A" w:rsidRDefault="00FD181A">
            <w:pPr>
              <w:spacing w:line="240" w:lineRule="auto"/>
              <w:rPr>
                <w:b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                </w:t>
            </w:r>
            <w:r>
              <w:rPr>
                <w:b/>
                <w:sz w:val="24"/>
                <w:szCs w:val="24"/>
                <w:lang w:eastAsia="pl-PL"/>
              </w:rPr>
              <w:t>TEMATYKA POSIEDZENIA</w:t>
            </w:r>
          </w:p>
        </w:tc>
      </w:tr>
      <w:tr w:rsidR="00FD181A" w14:paraId="7BE0D85C" w14:textId="77777777" w:rsidTr="00FD181A">
        <w:trPr>
          <w:trHeight w:val="409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015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3A517B50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62F4830D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59548581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1A928267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01A16969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28559945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76E5A16A" w14:textId="77777777" w:rsidR="00FD181A" w:rsidRDefault="00FD181A">
            <w:pPr>
              <w:spacing w:line="360" w:lineRule="auto"/>
              <w:rPr>
                <w:b/>
                <w:sz w:val="24"/>
                <w:szCs w:val="24"/>
                <w:lang w:eastAsia="pl-PL"/>
              </w:rPr>
            </w:pPr>
          </w:p>
          <w:p w14:paraId="626E516F" w14:textId="77777777" w:rsidR="00FD181A" w:rsidRDefault="00FD181A">
            <w:pPr>
              <w:spacing w:line="36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STYCZEŃ</w:t>
            </w:r>
          </w:p>
          <w:p w14:paraId="3D37038A" w14:textId="77777777" w:rsidR="00FD181A" w:rsidRDefault="00FD181A">
            <w:pPr>
              <w:spacing w:line="36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-</w:t>
            </w:r>
          </w:p>
          <w:p w14:paraId="028F9469" w14:textId="77777777" w:rsidR="00FD181A" w:rsidRDefault="00FD181A">
            <w:pPr>
              <w:spacing w:line="36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GRUDZIEŃ</w:t>
            </w:r>
          </w:p>
          <w:p w14:paraId="593D3A5D" w14:textId="1D2D1E00" w:rsidR="00FD181A" w:rsidRDefault="00FD181A">
            <w:pPr>
              <w:spacing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2025  r.</w:t>
            </w:r>
          </w:p>
          <w:p w14:paraId="1CF4E0CD" w14:textId="77777777" w:rsidR="00FD181A" w:rsidRDefault="00FD181A">
            <w:pPr>
              <w:spacing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  <w:p w14:paraId="7960C8E0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11072041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596D2039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4A7A16E7" w14:textId="77777777" w:rsidR="00FD181A" w:rsidRDefault="00FD181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845" w14:textId="77777777" w:rsidR="00882E22" w:rsidRDefault="00882E22" w:rsidP="00882E22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>Styczeń – luty</w:t>
            </w:r>
          </w:p>
          <w:p w14:paraId="35F0B743" w14:textId="7EECEAB3" w:rsidR="00882E22" w:rsidRDefault="00882E22" w:rsidP="00882E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Opracowanie i przyjęcie planu pracy Komisji na rok 2025.</w:t>
            </w:r>
          </w:p>
          <w:p w14:paraId="1F04F4D8" w14:textId="7763423B" w:rsidR="00882E22" w:rsidRPr="00882E22" w:rsidRDefault="00882E22" w:rsidP="00882E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882E22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dotycząca przygotowań do organizacji zimowego wypoczynku dzieci i młodzieży w naszym mieście przez szkoły, kluby sportowe i stowarzyszenia .</w:t>
            </w:r>
          </w:p>
          <w:p w14:paraId="1C31C0D0" w14:textId="77777777" w:rsidR="00882E22" w:rsidRDefault="00882E22" w:rsidP="00882E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882E22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od dyrektorów szkół podstawowych i przedszkoli. Zapoznanie z obecną sytuacją szkół i przedszkoli w Gminie Jawor.</w:t>
            </w:r>
          </w:p>
          <w:p w14:paraId="1A5DE41D" w14:textId="2541215B" w:rsidR="00882E22" w:rsidRPr="00882E22" w:rsidRDefault="00882E22" w:rsidP="00882E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na temat zasad przyznawania stypendiów Burmistrza Miasta Jawora.</w:t>
            </w:r>
          </w:p>
          <w:p w14:paraId="63ADE0F6" w14:textId="77777777" w:rsidR="00882E22" w:rsidRDefault="00882E22" w:rsidP="00882E22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>Marzec – kwiecień</w:t>
            </w:r>
          </w:p>
          <w:p w14:paraId="0932376C" w14:textId="16E1FC5D" w:rsidR="00882E22" w:rsidRPr="00882E22" w:rsidRDefault="00882E22" w:rsidP="00327F1C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882E22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Przyjęcie sprawozdania z pracy Komisji Edukacji  za rok 2024.</w:t>
            </w:r>
          </w:p>
          <w:p w14:paraId="519CA2EC" w14:textId="77777777" w:rsidR="00882E22" w:rsidRPr="00882E22" w:rsidRDefault="00882E22" w:rsidP="00327F1C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882E22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Analiza stanu bezpieczeństwa, problemów i zagrożeń wśród dzieci i młodzieży gminnych placówek oświatowych. </w:t>
            </w:r>
          </w:p>
          <w:p w14:paraId="33C7E67C" w14:textId="1A4EE1F9" w:rsidR="00882E22" w:rsidRPr="00882E22" w:rsidRDefault="00882E22" w:rsidP="00327F1C">
            <w:pPr>
              <w:pStyle w:val="Akapitzlist"/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Wizyta Szkoły Podstawowej Nr 5, spotkanie z dyrektorem, zapoznanie się z bieżącą sytuacją szkoły.</w:t>
            </w:r>
          </w:p>
          <w:p w14:paraId="209C2BAA" w14:textId="77777777" w:rsidR="00882E22" w:rsidRDefault="00882E22" w:rsidP="00882E22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>Maj – czerwiec</w:t>
            </w:r>
          </w:p>
          <w:p w14:paraId="7020DF6F" w14:textId="582AE5DB" w:rsidR="00882E22" w:rsidRPr="00882E22" w:rsidRDefault="00882E22" w:rsidP="00327F1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882E22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Zapoznanie się z założeniami projektów organizacyjnych szkół składanych przez dyrektorów na rok szkolny 202</w:t>
            </w:r>
            <w:r w:rsidR="0002795D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5</w:t>
            </w:r>
            <w:r w:rsidRPr="00882E22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 / 202</w:t>
            </w:r>
            <w:r w:rsidR="0002795D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6</w:t>
            </w:r>
            <w:r w:rsidRPr="00882E22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 i ich odbicie w budżetach placówek oświatowych.</w:t>
            </w:r>
          </w:p>
          <w:p w14:paraId="1E25B6F0" w14:textId="77777777" w:rsidR="00327F1C" w:rsidRPr="00327F1C" w:rsidRDefault="00327F1C" w:rsidP="00327F1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327F1C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dotycząca przygotowań do organizacji letniego wypoczynku dzieci i młodzieży w naszym mieście przez szkoły, kluby sportowe i stowarzyszenia .</w:t>
            </w:r>
          </w:p>
          <w:p w14:paraId="7AA3875E" w14:textId="2C979619" w:rsidR="00B011A0" w:rsidRDefault="00B011A0" w:rsidP="00B011A0">
            <w:pPr>
              <w:pStyle w:val="Akapitzlist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Organizacja targów sportowych.</w:t>
            </w:r>
          </w:p>
          <w:p w14:paraId="24BFD9BC" w14:textId="38323EE4" w:rsidR="00B011A0" w:rsidRPr="00B011A0" w:rsidRDefault="00B011A0" w:rsidP="00B011A0">
            <w:pPr>
              <w:pStyle w:val="Akapitzlist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B011A0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dotycząca edukacji dzieci ze specjalnymi potrzebami edukacyjnymi w tym niepełnosprawnych w klasach ogólnych.</w:t>
            </w:r>
          </w:p>
          <w:p w14:paraId="2B3589DF" w14:textId="77777777" w:rsidR="00882E22" w:rsidRDefault="00882E22" w:rsidP="00B011A0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</w:p>
          <w:p w14:paraId="529A2D8F" w14:textId="77777777" w:rsidR="00260ED4" w:rsidRDefault="00260ED4" w:rsidP="00B011A0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</w:p>
          <w:p w14:paraId="502FA2E1" w14:textId="77777777" w:rsidR="00260ED4" w:rsidRDefault="00260ED4" w:rsidP="00B011A0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</w:p>
          <w:p w14:paraId="63ECCEEB" w14:textId="77777777" w:rsidR="00260ED4" w:rsidRDefault="00260ED4" w:rsidP="00B011A0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</w:p>
          <w:p w14:paraId="2243DA9F" w14:textId="77777777" w:rsidR="00882E22" w:rsidRDefault="00882E22" w:rsidP="00882E22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lastRenderedPageBreak/>
              <w:t xml:space="preserve">Lipiec - sierpień </w:t>
            </w:r>
          </w:p>
          <w:p w14:paraId="65D192FF" w14:textId="16047DC7" w:rsidR="00492E61" w:rsidRPr="00492E61" w:rsidRDefault="00492E61" w:rsidP="006C2B79">
            <w:pPr>
              <w:pStyle w:val="Akapitzlist"/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492E61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o przygotowaniu szkół i placówek oświatowych do rozpoczęcia nowego roku szkolnego, realizacja remontów w okresie wakacyjnym.</w:t>
            </w:r>
          </w:p>
          <w:p w14:paraId="2EAACFE1" w14:textId="77777777" w:rsidR="006C2B79" w:rsidRPr="006C2B79" w:rsidRDefault="006C2B79" w:rsidP="006C2B79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6C2B79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na temat projektów edukacyjnych w szkołach i placówkach oświatowych oraz kulturalnych dofinansowanych ze środków zewnętrznych.</w:t>
            </w:r>
          </w:p>
          <w:p w14:paraId="18F1F9AF" w14:textId="2EAC55C8" w:rsidR="00492E61" w:rsidRPr="001B39A2" w:rsidRDefault="006C2B79" w:rsidP="001B39A2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6C2B79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na temat naboru do przedszkoli, szkó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ł</w:t>
            </w:r>
            <w:r w:rsidRPr="006C2B79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 podstawowych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w Jaworze (sierpień).</w:t>
            </w:r>
            <w:r w:rsidRPr="006C2B79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 Analiza liczby dzieci w latach 20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26</w:t>
            </w:r>
            <w:r w:rsidRPr="006C2B79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-20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30, </w:t>
            </w:r>
            <w:r w:rsidRPr="006C2B79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które będą uczęszczały do placówek oświatowych.</w:t>
            </w:r>
          </w:p>
          <w:p w14:paraId="2026D2A4" w14:textId="77777777" w:rsidR="00882E22" w:rsidRDefault="00882E22" w:rsidP="00882E22">
            <w:pPr>
              <w:spacing w:before="100" w:beforeAutospacing="1" w:after="100" w:afterAutospacing="1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</w:pP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>Wrzesień – październik</w:t>
            </w:r>
          </w:p>
          <w:p w14:paraId="248C0712" w14:textId="6F2BB890" w:rsidR="001B39A2" w:rsidRPr="00260ED4" w:rsidRDefault="001B39A2" w:rsidP="00260ED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</w:pPr>
            <w:r w:rsidRPr="00260ED4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Propozycje i analiza wniosków Komisji dotyczących budżetu na 202</w:t>
            </w:r>
            <w:r w:rsidR="003B67E6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6</w:t>
            </w:r>
            <w:r w:rsidRPr="00260ED4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 rok.</w:t>
            </w:r>
          </w:p>
          <w:p w14:paraId="1FC0A202" w14:textId="343CC756" w:rsidR="001B39A2" w:rsidRPr="00260ED4" w:rsidRDefault="001B39A2" w:rsidP="00260ED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</w:pPr>
            <w:r w:rsidRPr="00260ED4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Informacja o pracach inwestycyjnych, remontach i adaptacjach pomieszczeń zrealizowanych w 20</w:t>
            </w:r>
            <w:r w:rsidR="00C13B5B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>25</w:t>
            </w:r>
            <w:r w:rsidRPr="00260ED4">
              <w:rPr>
                <w:rFonts w:ascii="Times New Roman" w:eastAsiaTheme="minorHAnsi" w:hAnsi="Times New Roman"/>
                <w:sz w:val="24"/>
                <w:szCs w:val="24"/>
                <w:lang w:eastAsia="pl-PL"/>
              </w:rPr>
              <w:t xml:space="preserve"> roku w placówkach</w:t>
            </w:r>
            <w:r w:rsidRPr="00260ED4">
              <w:rPr>
                <w:rFonts w:asciiTheme="minorHAnsi" w:eastAsiaTheme="minorHAnsi" w:hAnsiTheme="minorHAnsi" w:cstheme="minorBidi"/>
                <w:sz w:val="24"/>
                <w:szCs w:val="24"/>
                <w:lang w:eastAsia="pl-PL"/>
              </w:rPr>
              <w:t xml:space="preserve"> oświatowych.</w:t>
            </w:r>
          </w:p>
          <w:p w14:paraId="7C00CF4F" w14:textId="1DDFDC98" w:rsidR="00FD181A" w:rsidRDefault="00882E22" w:rsidP="001B39A2">
            <w:pPr>
              <w:spacing w:line="256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 xml:space="preserve">Listopad </w:t>
            </w:r>
            <w:r w:rsidR="001B39A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>–</w:t>
            </w:r>
            <w:r w:rsidRPr="00882E22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pl-PL"/>
              </w:rPr>
              <w:t xml:space="preserve"> Grudzie</w:t>
            </w:r>
            <w:r w:rsidR="001B39A2">
              <w:rPr>
                <w:b/>
                <w:bCs/>
                <w:sz w:val="24"/>
                <w:szCs w:val="24"/>
                <w:lang w:eastAsia="pl-PL"/>
              </w:rPr>
              <w:t>ń</w:t>
            </w:r>
          </w:p>
          <w:p w14:paraId="78D57F37" w14:textId="13EB8FFB" w:rsidR="00260ED4" w:rsidRPr="00260ED4" w:rsidRDefault="00260ED4" w:rsidP="00260ED4">
            <w:pPr>
              <w:pStyle w:val="Akapitzlist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60ED4">
              <w:rPr>
                <w:rFonts w:ascii="Times New Roman" w:hAnsi="Times New Roman"/>
                <w:sz w:val="24"/>
                <w:szCs w:val="24"/>
                <w:lang w:eastAsia="pl-PL"/>
              </w:rPr>
              <w:t>Raport o realizacji zadań oświatowych w roku szkolnym 20</w:t>
            </w:r>
            <w:r w:rsidR="003F562D">
              <w:rPr>
                <w:rFonts w:ascii="Times New Roman" w:hAnsi="Times New Roman"/>
                <w:sz w:val="24"/>
                <w:szCs w:val="24"/>
                <w:lang w:eastAsia="pl-PL"/>
              </w:rPr>
              <w:t>24</w:t>
            </w:r>
            <w:r w:rsidRPr="00260ED4">
              <w:rPr>
                <w:rFonts w:ascii="Times New Roman" w:hAnsi="Times New Roman"/>
                <w:sz w:val="24"/>
                <w:szCs w:val="24"/>
                <w:lang w:eastAsia="pl-PL"/>
              </w:rPr>
              <w:t>/202</w:t>
            </w:r>
            <w:r w:rsidR="003F562D"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  <w:r w:rsidRPr="00260ED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(w tym informacja o wynikach egzaminów zewnętrznych w jaworskich szkołach i działaniach dyrektorów w celu podnoszenia wyników kształcenia)</w:t>
            </w:r>
          </w:p>
          <w:p w14:paraId="5D13B09A" w14:textId="3D9645BE" w:rsidR="00260ED4" w:rsidRPr="00260ED4" w:rsidRDefault="00260ED4" w:rsidP="00260ED4">
            <w:pPr>
              <w:pStyle w:val="Akapitzlist"/>
              <w:numPr>
                <w:ilvl w:val="0"/>
                <w:numId w:val="10"/>
              </w:num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60ED4">
              <w:rPr>
                <w:rFonts w:ascii="Times New Roman" w:hAnsi="Times New Roman"/>
                <w:sz w:val="24"/>
                <w:szCs w:val="24"/>
                <w:lang w:eastAsia="pl-PL"/>
              </w:rPr>
              <w:t>Zaopiniowanie projektu budżetu miasta na 202</w:t>
            </w:r>
            <w:r w:rsidR="00CC00C1"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  <w:r w:rsidRPr="00260ED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rok w działach merytorycznie podległych Komisji.</w:t>
            </w:r>
          </w:p>
          <w:p w14:paraId="5D4DE412" w14:textId="77777777" w:rsidR="001B39A2" w:rsidRPr="001B39A2" w:rsidRDefault="001B39A2" w:rsidP="001B39A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  <w:p w14:paraId="461DF78B" w14:textId="77777777" w:rsidR="00FD181A" w:rsidRDefault="00FD181A">
            <w:pPr>
              <w:spacing w:line="240" w:lineRule="auto"/>
              <w:jc w:val="both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u w:val="single"/>
                <w:lang w:eastAsia="pl-PL"/>
              </w:rPr>
              <w:t>UWAGA</w:t>
            </w:r>
            <w:r>
              <w:rPr>
                <w:b/>
                <w:sz w:val="24"/>
                <w:szCs w:val="24"/>
                <w:lang w:eastAsia="pl-PL"/>
              </w:rPr>
              <w:t>!</w:t>
            </w:r>
          </w:p>
          <w:p w14:paraId="06AE746E" w14:textId="77777777" w:rsidR="00FD181A" w:rsidRDefault="00FD181A">
            <w:pPr>
              <w:spacing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 każdym posiedzeniu komisji znajduje się punkt „Wolne wnioski i informacje”.</w:t>
            </w:r>
          </w:p>
          <w:p w14:paraId="6DB546C5" w14:textId="77777777" w:rsidR="00FD181A" w:rsidRDefault="00FD181A">
            <w:pPr>
              <w:spacing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Plan pracy Komisji jest planem otwartym z możliwością zgłaszania nowych tematów w zależności od potrzeb.</w:t>
            </w:r>
          </w:p>
          <w:p w14:paraId="5E68F737" w14:textId="77777777" w:rsidR="00FD181A" w:rsidRDefault="00FD181A">
            <w:pPr>
              <w:spacing w:line="240" w:lineRule="auto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14:paraId="7BD94A63" w14:textId="77777777" w:rsidR="00FD181A" w:rsidRDefault="00FD181A" w:rsidP="00FD181A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07B9AA" w14:textId="77777777" w:rsidR="00FD181A" w:rsidRDefault="00FD181A" w:rsidP="00FD181A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6A98C7" w14:textId="77777777" w:rsidR="00FD181A" w:rsidRDefault="00FD181A" w:rsidP="00FD181A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740B53" w14:textId="65213473" w:rsidR="00FD181A" w:rsidRDefault="00FD181A" w:rsidP="00FD181A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Komisji Edukacji</w:t>
      </w:r>
    </w:p>
    <w:p w14:paraId="1FE31A8A" w14:textId="77777777" w:rsidR="00FD181A" w:rsidRDefault="00FD181A" w:rsidP="00FD181A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5EE19" w14:textId="2AEB5162" w:rsidR="00FD181A" w:rsidRDefault="00FD181A" w:rsidP="00FD181A">
      <w:pPr>
        <w:spacing w:after="0" w:line="240" w:lineRule="auto"/>
        <w:ind w:left="2832" w:firstLine="708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>(-) Zygmunt Czepiel</w:t>
      </w:r>
    </w:p>
    <w:p w14:paraId="1B2BDAD9" w14:textId="77777777" w:rsidR="00FD181A" w:rsidRDefault="00FD181A" w:rsidP="00FD181A"/>
    <w:p w14:paraId="7C777F49" w14:textId="77777777" w:rsidR="00FD181A" w:rsidRDefault="00FD181A" w:rsidP="00FD181A"/>
    <w:p w14:paraId="0F5B062A" w14:textId="77777777" w:rsidR="005A0EEF" w:rsidRDefault="005A0EEF"/>
    <w:sectPr w:rsidR="005A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17AF8"/>
    <w:multiLevelType w:val="multilevel"/>
    <w:tmpl w:val="B070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A584B"/>
    <w:multiLevelType w:val="multilevel"/>
    <w:tmpl w:val="1BA4E9E6"/>
    <w:lvl w:ilvl="0">
      <w:start w:val="1"/>
      <w:numFmt w:val="decimal"/>
      <w:lvlText w:val="%1."/>
      <w:lvlJc w:val="left"/>
      <w:pPr>
        <w:tabs>
          <w:tab w:val="num" w:pos="-874"/>
        </w:tabs>
        <w:ind w:left="-874" w:hanging="360"/>
      </w:pPr>
    </w:lvl>
    <w:lvl w:ilvl="1">
      <w:start w:val="1"/>
      <w:numFmt w:val="decimal"/>
      <w:lvlText w:val="%2."/>
      <w:lvlJc w:val="left"/>
      <w:pPr>
        <w:tabs>
          <w:tab w:val="num" w:pos="-154"/>
        </w:tabs>
        <w:ind w:left="-154" w:hanging="360"/>
      </w:pPr>
    </w:lvl>
    <w:lvl w:ilvl="2">
      <w:start w:val="1"/>
      <w:numFmt w:val="decimal"/>
      <w:lvlText w:val="%3."/>
      <w:lvlJc w:val="left"/>
      <w:pPr>
        <w:tabs>
          <w:tab w:val="num" w:pos="566"/>
        </w:tabs>
        <w:ind w:left="566" w:hanging="360"/>
      </w:pPr>
    </w:lvl>
    <w:lvl w:ilvl="3">
      <w:start w:val="1"/>
      <w:numFmt w:val="decimal"/>
      <w:lvlText w:val="%4."/>
      <w:lvlJc w:val="left"/>
      <w:pPr>
        <w:tabs>
          <w:tab w:val="num" w:pos="1286"/>
        </w:tabs>
        <w:ind w:left="1286" w:hanging="360"/>
      </w:pPr>
    </w:lvl>
    <w:lvl w:ilvl="4">
      <w:start w:val="1"/>
      <w:numFmt w:val="decimal"/>
      <w:lvlText w:val="%5."/>
      <w:lvlJc w:val="left"/>
      <w:pPr>
        <w:tabs>
          <w:tab w:val="num" w:pos="2006"/>
        </w:tabs>
        <w:ind w:left="2006" w:hanging="360"/>
      </w:pPr>
    </w:lvl>
    <w:lvl w:ilvl="5">
      <w:start w:val="1"/>
      <w:numFmt w:val="decimal"/>
      <w:lvlText w:val="%6."/>
      <w:lvlJc w:val="left"/>
      <w:pPr>
        <w:tabs>
          <w:tab w:val="num" w:pos="2726"/>
        </w:tabs>
        <w:ind w:left="272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4166"/>
        </w:tabs>
        <w:ind w:left="4166" w:hanging="360"/>
      </w:pPr>
    </w:lvl>
    <w:lvl w:ilvl="8">
      <w:start w:val="1"/>
      <w:numFmt w:val="decimal"/>
      <w:lvlText w:val="%9."/>
      <w:lvlJc w:val="left"/>
      <w:pPr>
        <w:tabs>
          <w:tab w:val="num" w:pos="4886"/>
        </w:tabs>
        <w:ind w:left="4886" w:hanging="360"/>
      </w:pPr>
    </w:lvl>
  </w:abstractNum>
  <w:abstractNum w:abstractNumId="2" w15:restartNumberingAfterBreak="0">
    <w:nsid w:val="263D19E9"/>
    <w:multiLevelType w:val="multilevel"/>
    <w:tmpl w:val="5CCC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92102"/>
    <w:multiLevelType w:val="multilevel"/>
    <w:tmpl w:val="B070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F079A"/>
    <w:multiLevelType w:val="multilevel"/>
    <w:tmpl w:val="B070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B68AC"/>
    <w:multiLevelType w:val="multilevel"/>
    <w:tmpl w:val="C9A0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22B99"/>
    <w:multiLevelType w:val="multilevel"/>
    <w:tmpl w:val="B070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8E1F90"/>
    <w:multiLevelType w:val="multilevel"/>
    <w:tmpl w:val="2E8A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01C4F"/>
    <w:multiLevelType w:val="multilevel"/>
    <w:tmpl w:val="7924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42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406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8875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163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4862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2047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469276">
    <w:abstractNumId w:val="6"/>
  </w:num>
  <w:num w:numId="8" w16cid:durableId="262614913">
    <w:abstractNumId w:val="3"/>
  </w:num>
  <w:num w:numId="9" w16cid:durableId="959529285">
    <w:abstractNumId w:val="4"/>
  </w:num>
  <w:num w:numId="10" w16cid:durableId="145813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1A"/>
    <w:rsid w:val="0002795D"/>
    <w:rsid w:val="001B39A2"/>
    <w:rsid w:val="00260ED4"/>
    <w:rsid w:val="00327F1C"/>
    <w:rsid w:val="003B67E6"/>
    <w:rsid w:val="003F562D"/>
    <w:rsid w:val="00492E61"/>
    <w:rsid w:val="005869F4"/>
    <w:rsid w:val="005A0EEF"/>
    <w:rsid w:val="006C2B79"/>
    <w:rsid w:val="00882E22"/>
    <w:rsid w:val="00B011A0"/>
    <w:rsid w:val="00C13B5B"/>
    <w:rsid w:val="00CC00C1"/>
    <w:rsid w:val="00CF7EBA"/>
    <w:rsid w:val="00E41370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C488"/>
  <w15:chartTrackingRefBased/>
  <w15:docId w15:val="{9F055CDC-6253-4093-B886-3025ED1B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81A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D1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</dc:creator>
  <cp:keywords/>
  <dc:description/>
  <cp:lastModifiedBy>Jawor</cp:lastModifiedBy>
  <cp:revision>15</cp:revision>
  <dcterms:created xsi:type="dcterms:W3CDTF">2025-01-21T09:09:00Z</dcterms:created>
  <dcterms:modified xsi:type="dcterms:W3CDTF">2025-01-23T10:57:00Z</dcterms:modified>
</cp:coreProperties>
</file>