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791A" w14:textId="5B55862D" w:rsidR="006A35FF" w:rsidRDefault="006A35FF" w:rsidP="006A35FF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Jawor, dnia </w:t>
      </w:r>
      <w:r w:rsidR="0043239A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2024  r.</w:t>
      </w:r>
    </w:p>
    <w:p w14:paraId="0F84B8EF" w14:textId="77777777" w:rsidR="006A35FF" w:rsidRDefault="006A35FF" w:rsidP="006A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Budżetu i Finansów                                          </w:t>
      </w:r>
    </w:p>
    <w:p w14:paraId="71B75E2C" w14:textId="77777777" w:rsidR="006A35FF" w:rsidRDefault="006A35FF" w:rsidP="006A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Jaworze</w:t>
      </w:r>
    </w:p>
    <w:p w14:paraId="22A4A46A" w14:textId="7D58AC9D" w:rsidR="006A35FF" w:rsidRDefault="006A35FF" w:rsidP="006A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RM.0012.2.3.</w:t>
      </w:r>
      <w:r w:rsidR="006D699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</w:p>
    <w:p w14:paraId="214435AD" w14:textId="77777777" w:rsidR="006A35FF" w:rsidRDefault="006A35FF" w:rsidP="006A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CBE60B" w14:textId="77777777" w:rsidR="006A35FF" w:rsidRDefault="006A35FF" w:rsidP="006A3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4516AD" w14:textId="77777777" w:rsidR="006A35FF" w:rsidRDefault="006A35FF" w:rsidP="006A35FF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</w:p>
    <w:p w14:paraId="2A83CD28" w14:textId="669B0BEB" w:rsidR="006A35FF" w:rsidRDefault="006A35FF" w:rsidP="006A35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418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Madej</w:t>
      </w:r>
    </w:p>
    <w:p w14:paraId="1D6236FF" w14:textId="77777777" w:rsidR="006A35FF" w:rsidRDefault="006A35FF" w:rsidP="006A35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 r z e w o d n i c z ą c y </w:t>
      </w:r>
    </w:p>
    <w:p w14:paraId="5BE4A8B4" w14:textId="77777777" w:rsidR="006A35FF" w:rsidRDefault="006A35FF" w:rsidP="006A35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Rady Miejskiej w Jaworze</w:t>
      </w:r>
    </w:p>
    <w:p w14:paraId="6E28F9F3" w14:textId="77777777" w:rsidR="006A35FF" w:rsidRDefault="006A35FF" w:rsidP="006A35F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3509C315" w14:textId="7B2CF844" w:rsidR="006A35FF" w:rsidRDefault="006A35FF" w:rsidP="006A35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Uprzejmie informuję, iż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Budżetu i Finansów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 Jaworze na posiedzeniu wspólnym stałych komisji rady w dniu </w:t>
      </w:r>
      <w:r w:rsidR="0043239A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2024 r. (prot. </w:t>
      </w:r>
      <w:r w:rsidR="004C4DF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/24)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zapoznała się z opiniami stałych Komisji Rady Miejskiej w Jaworze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 zaopiniowała projekty uchwał w sprawie:</w:t>
      </w:r>
    </w:p>
    <w:p w14:paraId="528DD45E" w14:textId="77777777" w:rsidR="006A35FF" w:rsidRDefault="006A35FF" w:rsidP="006A3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15909014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uchwały w sprawie przyjęcia Wieloletniej Prognozy Finansowej Gminy Jawor.</w:t>
      </w:r>
    </w:p>
    <w:p w14:paraId="26190EE3" w14:textId="480F3119" w:rsidR="006A35FF" w:rsidRDefault="006A35FF" w:rsidP="006A3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uchwały w sprawie budżetu Gminy Jawor na 2025 rok. </w:t>
      </w:r>
    </w:p>
    <w:p w14:paraId="2A5CF428" w14:textId="77777777" w:rsidR="006A35FF" w:rsidRDefault="006A35FF" w:rsidP="006A3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14:paraId="4B0F6644" w14:textId="77777777" w:rsidR="006A35FF" w:rsidRDefault="006A35FF" w:rsidP="006A35FF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0"/>
    <w:p w14:paraId="28D32056" w14:textId="77777777" w:rsidR="006A35FF" w:rsidRDefault="006A35FF" w:rsidP="006A35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C50B8" w14:textId="77777777" w:rsidR="006A35FF" w:rsidRDefault="006A35FF" w:rsidP="006A35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0175A5" w14:textId="77777777" w:rsidR="006A35FF" w:rsidRDefault="006A35FF" w:rsidP="006A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AE368" w14:textId="77777777" w:rsidR="006A35FF" w:rsidRDefault="006A35FF" w:rsidP="006A35F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2C38D" w14:textId="77777777" w:rsidR="006A35FF" w:rsidRDefault="006A35FF" w:rsidP="006A35F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Z poważaniem</w:t>
      </w:r>
    </w:p>
    <w:p w14:paraId="11D4EFF6" w14:textId="77777777" w:rsidR="006A35FF" w:rsidRDefault="006A35FF" w:rsidP="006A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Przewodnicząca </w:t>
      </w:r>
    </w:p>
    <w:p w14:paraId="31066E09" w14:textId="77777777" w:rsidR="006A35FF" w:rsidRDefault="006A35FF" w:rsidP="006A35F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Budżetu i Finansów </w:t>
      </w:r>
    </w:p>
    <w:p w14:paraId="5EB8158D" w14:textId="77777777" w:rsidR="006A35FF" w:rsidRDefault="006A35FF" w:rsidP="006A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FAA99" w14:textId="171667ED" w:rsidR="006A35FF" w:rsidRDefault="006A35FF" w:rsidP="006A3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Ewelina Szynkler</w:t>
      </w:r>
    </w:p>
    <w:p w14:paraId="74E08A64" w14:textId="77777777" w:rsidR="006A35FF" w:rsidRDefault="006A35FF" w:rsidP="006A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652A2439" w14:textId="77777777" w:rsidR="006A35FF" w:rsidRDefault="006A35FF" w:rsidP="006A35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BC8F54" w14:textId="77777777" w:rsidR="006A35FF" w:rsidRDefault="006A35FF" w:rsidP="006A35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D33D38" w14:textId="77777777" w:rsidR="006A35FF" w:rsidRDefault="006A35FF" w:rsidP="006A35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E04D8F" w14:textId="77777777" w:rsidR="006A35FF" w:rsidRDefault="006A35FF" w:rsidP="006A35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0C33F9" w14:textId="77777777" w:rsidR="006A35FF" w:rsidRDefault="006A35FF" w:rsidP="006A35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32CD2B" w14:textId="77777777" w:rsidR="006A35FF" w:rsidRDefault="006A35FF" w:rsidP="006A35F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  <w:t>Otrzymuje:</w:t>
      </w:r>
    </w:p>
    <w:p w14:paraId="54F5D23F" w14:textId="77777777" w:rsidR="006A35FF" w:rsidRDefault="006A35FF" w:rsidP="006A35FF">
      <w:pPr>
        <w:keepNext/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  <w:t>Komisja Budżetu i Finansów.</w:t>
      </w:r>
    </w:p>
    <w:p w14:paraId="758F9CBD" w14:textId="77777777" w:rsidR="006A35FF" w:rsidRDefault="006A35FF" w:rsidP="006A35FF">
      <w:pPr>
        <w:keepNext/>
        <w:numPr>
          <w:ilvl w:val="0"/>
          <w:numId w:val="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  <w:t>a/a.</w:t>
      </w:r>
    </w:p>
    <w:p w14:paraId="217D0768" w14:textId="77777777" w:rsidR="006A35FF" w:rsidRDefault="006A35FF" w:rsidP="006A35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491E74A" w14:textId="77777777" w:rsidR="006A35FF" w:rsidRDefault="006A35FF" w:rsidP="006A35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62D8CC" w14:textId="77777777" w:rsidR="006A35FF" w:rsidRDefault="006A35FF" w:rsidP="006A35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23FEEB" w14:textId="77777777" w:rsidR="006A35FF" w:rsidRDefault="006A35FF" w:rsidP="006A35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F78478" w14:textId="77777777" w:rsidR="006A35FF" w:rsidRDefault="006A35FF" w:rsidP="006A35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Sporządziła: M. Dacko</w:t>
      </w:r>
    </w:p>
    <w:p w14:paraId="44A1B640" w14:textId="77777777" w:rsidR="006A35FF" w:rsidRDefault="006A35FF" w:rsidP="006A35FF"/>
    <w:p w14:paraId="0AD99A1B" w14:textId="77777777" w:rsidR="006A35FF" w:rsidRDefault="006A35FF" w:rsidP="006A35FF"/>
    <w:p w14:paraId="58F9C404" w14:textId="77777777" w:rsidR="006A35FF" w:rsidRDefault="006A35FF" w:rsidP="006A35FF"/>
    <w:p w14:paraId="00E1AEDD" w14:textId="77777777" w:rsidR="006A35FF" w:rsidRDefault="006A35FF" w:rsidP="006A35FF"/>
    <w:p w14:paraId="42D086F0" w14:textId="77777777" w:rsidR="005A0EEF" w:rsidRDefault="005A0EEF"/>
    <w:sectPr w:rsidR="005A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372C"/>
    <w:multiLevelType w:val="hybridMultilevel"/>
    <w:tmpl w:val="74824470"/>
    <w:lvl w:ilvl="0" w:tplc="3626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E7760"/>
    <w:multiLevelType w:val="hybridMultilevel"/>
    <w:tmpl w:val="083E8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8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708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FF"/>
    <w:rsid w:val="000F7DDF"/>
    <w:rsid w:val="001F3B7D"/>
    <w:rsid w:val="0043239A"/>
    <w:rsid w:val="004C4DFC"/>
    <w:rsid w:val="005A0EEF"/>
    <w:rsid w:val="006A35FF"/>
    <w:rsid w:val="006D699D"/>
    <w:rsid w:val="00A41885"/>
    <w:rsid w:val="00A51E11"/>
    <w:rsid w:val="00D94616"/>
    <w:rsid w:val="00E2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5184"/>
  <w15:chartTrackingRefBased/>
  <w15:docId w15:val="{82BC7725-BDF0-4431-8971-D80D6480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5FF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Jawor</cp:lastModifiedBy>
  <cp:revision>6</cp:revision>
  <dcterms:created xsi:type="dcterms:W3CDTF">2024-10-24T07:48:00Z</dcterms:created>
  <dcterms:modified xsi:type="dcterms:W3CDTF">2024-11-25T09:50:00Z</dcterms:modified>
</cp:coreProperties>
</file>